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1772E" w14:textId="18160D7C" w:rsidR="00652E24" w:rsidRPr="00652E24" w:rsidRDefault="003C7424" w:rsidP="00652E24">
      <w:pPr>
        <w:jc w:val="center"/>
        <w:rPr>
          <w:rFonts w:ascii="Georgia" w:hAnsi="Georgia" w:cs="Calibri"/>
          <w:b/>
          <w:sz w:val="22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P</w:t>
      </w:r>
      <w:r w:rsidR="00DD1B18" w:rsidRPr="00647CC7">
        <w:rPr>
          <w:rFonts w:ascii="Georgia" w:hAnsi="Georgia" w:cs="Calibri"/>
          <w:b/>
          <w:sz w:val="40"/>
          <w:szCs w:val="40"/>
          <w:lang w:val="fr-FR"/>
        </w:rPr>
        <w:t>articipe présent</w:t>
      </w:r>
    </w:p>
    <w:p w14:paraId="7E5D6C3B" w14:textId="24463770" w:rsidR="001947D5" w:rsidRPr="00647CC7" w:rsidRDefault="001947D5" w:rsidP="001947D5">
      <w:pPr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On utilise la préposition « </w:t>
      </w:r>
      <w:r w:rsidR="00CC5CF2">
        <w:rPr>
          <w:rFonts w:ascii="Georgia" w:hAnsi="Georgia" w:cs="Calibri"/>
          <w:sz w:val="24"/>
          <w:szCs w:val="24"/>
          <w:lang w:val="fr-FR"/>
        </w:rPr>
        <w:t>______</w:t>
      </w:r>
      <w:r w:rsidRPr="00647CC7">
        <w:rPr>
          <w:rFonts w:ascii="Georgia" w:hAnsi="Georgia" w:cs="Calibri"/>
          <w:sz w:val="24"/>
          <w:szCs w:val="24"/>
          <w:lang w:val="fr-FR"/>
        </w:rPr>
        <w:t> » + le participe présent pour exprimer :</w:t>
      </w:r>
    </w:p>
    <w:p w14:paraId="610E0ED7" w14:textId="307F4FB8" w:rsidR="001947D5" w:rsidRPr="00CC5CF2" w:rsidRDefault="00CC5CF2" w:rsidP="001947D5">
      <w:pPr>
        <w:pStyle w:val="ListParagraph"/>
        <w:numPr>
          <w:ilvl w:val="0"/>
          <w:numId w:val="2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___________ </w:t>
      </w:r>
      <w:r w:rsidR="001947D5" w:rsidRPr="00CC5CF2">
        <w:rPr>
          <w:rFonts w:ascii="Georgia" w:hAnsi="Georgia" w:cs="Calibri"/>
          <w:sz w:val="24"/>
          <w:szCs w:val="24"/>
          <w:lang w:val="fr-FR"/>
        </w:rPr>
        <w:t>on fai</w:t>
      </w:r>
      <w:r w:rsidR="00DD1B18" w:rsidRPr="00CC5CF2">
        <w:rPr>
          <w:rFonts w:ascii="Georgia" w:hAnsi="Georgia" w:cs="Calibri"/>
          <w:sz w:val="24"/>
          <w:szCs w:val="24"/>
          <w:lang w:val="fr-FR"/>
        </w:rPr>
        <w:t xml:space="preserve">t quelque chose  </w:t>
      </w:r>
      <w:r w:rsidR="00DD1B18" w:rsidRPr="00CC5CF2">
        <w:rPr>
          <w:rFonts w:ascii="Georgia" w:hAnsi="Georgia" w:cs="Calibri"/>
          <w:sz w:val="24"/>
          <w:szCs w:val="24"/>
          <w:lang w:val="fr-FR"/>
        </w:rPr>
        <w:sym w:font="Wingdings" w:char="F0E0"/>
      </w:r>
      <w:r w:rsidR="001947D5" w:rsidRPr="00CC5CF2">
        <w:rPr>
          <w:rFonts w:ascii="Georgia" w:hAnsi="Georgia" w:cs="Calibri"/>
          <w:sz w:val="24"/>
          <w:szCs w:val="24"/>
          <w:lang w:val="fr-FR"/>
        </w:rPr>
        <w:t xml:space="preserve">  Elle a aidé les sans-abri </w:t>
      </w:r>
      <w:r w:rsidR="001947D5" w:rsidRPr="00CC5CF2">
        <w:rPr>
          <w:rFonts w:ascii="Georgia" w:hAnsi="Georgia" w:cs="Calibri"/>
          <w:i/>
          <w:sz w:val="24"/>
          <w:szCs w:val="24"/>
          <w:lang w:val="fr-FR"/>
        </w:rPr>
        <w:t>en tricotant</w:t>
      </w:r>
      <w:r w:rsidR="001947D5" w:rsidRPr="00CC5CF2">
        <w:rPr>
          <w:rFonts w:ascii="Georgia" w:hAnsi="Georgia" w:cs="Calibri"/>
          <w:sz w:val="24"/>
          <w:szCs w:val="24"/>
          <w:lang w:val="fr-FR"/>
        </w:rPr>
        <w:t>.</w:t>
      </w:r>
    </w:p>
    <w:p w14:paraId="735C2E3C" w14:textId="6E81921A" w:rsidR="001947D5" w:rsidRPr="00CC5CF2" w:rsidRDefault="00CC5CF2" w:rsidP="001947D5">
      <w:pPr>
        <w:pStyle w:val="ListParagraph"/>
        <w:numPr>
          <w:ilvl w:val="0"/>
          <w:numId w:val="2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</w:t>
      </w:r>
      <w:r w:rsidR="001947D5" w:rsidRPr="00CC5CF2">
        <w:rPr>
          <w:rFonts w:ascii="Georgia" w:hAnsi="Georgia" w:cs="Calibri"/>
          <w:sz w:val="24"/>
          <w:szCs w:val="24"/>
          <w:lang w:val="fr-FR"/>
        </w:rPr>
        <w:t xml:space="preserve"> on fait quelque ch</w:t>
      </w:r>
      <w:r w:rsidR="00DD1B18" w:rsidRPr="00CC5CF2">
        <w:rPr>
          <w:rFonts w:ascii="Georgia" w:hAnsi="Georgia" w:cs="Calibri"/>
          <w:sz w:val="24"/>
          <w:szCs w:val="24"/>
          <w:lang w:val="fr-FR"/>
        </w:rPr>
        <w:t xml:space="preserve">ose </w:t>
      </w:r>
      <w:r>
        <w:rPr>
          <w:rFonts w:ascii="Georgia" w:hAnsi="Georgia" w:cs="Calibri"/>
          <w:sz w:val="24"/>
          <w:szCs w:val="24"/>
          <w:lang w:val="fr-FR"/>
        </w:rPr>
        <w:t xml:space="preserve"> </w:t>
      </w:r>
      <w:r w:rsidR="00DD1B18" w:rsidRPr="00CC5CF2">
        <w:rPr>
          <w:rFonts w:ascii="Georgia" w:hAnsi="Georgia" w:cs="Calibri"/>
          <w:sz w:val="24"/>
          <w:szCs w:val="24"/>
          <w:lang w:val="fr-FR"/>
        </w:rPr>
        <w:sym w:font="Wingdings" w:char="F0E0"/>
      </w:r>
      <w:r w:rsidR="001947D5" w:rsidRPr="00CC5CF2">
        <w:rPr>
          <w:rFonts w:ascii="Georgia" w:hAnsi="Georgia" w:cs="Calibri"/>
          <w:sz w:val="24"/>
          <w:szCs w:val="24"/>
          <w:lang w:val="fr-FR"/>
        </w:rPr>
        <w:t xml:space="preserve">  Elle a tricoté </w:t>
      </w:r>
      <w:r w:rsidR="001947D5" w:rsidRPr="00CC5CF2">
        <w:rPr>
          <w:rFonts w:ascii="Georgia" w:hAnsi="Georgia" w:cs="Calibri"/>
          <w:i/>
          <w:sz w:val="24"/>
          <w:szCs w:val="24"/>
          <w:lang w:val="fr-FR"/>
        </w:rPr>
        <w:t>en regardant</w:t>
      </w:r>
      <w:r w:rsidR="001947D5" w:rsidRPr="00CC5CF2">
        <w:rPr>
          <w:rFonts w:ascii="Georgia" w:hAnsi="Georgia" w:cs="Calibri"/>
          <w:sz w:val="24"/>
          <w:szCs w:val="24"/>
          <w:lang w:val="fr-FR"/>
        </w:rPr>
        <w:t xml:space="preserve"> la télévision.</w:t>
      </w:r>
    </w:p>
    <w:p w14:paraId="3266B5B9" w14:textId="5C5D22F9" w:rsidR="001947D5" w:rsidRPr="00CC5CF2" w:rsidRDefault="00A54F02" w:rsidP="001947D5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62FE6B" wp14:editId="3F6337B6">
                <wp:simplePos x="0" y="0"/>
                <wp:positionH relativeFrom="column">
                  <wp:posOffset>-457200</wp:posOffset>
                </wp:positionH>
                <wp:positionV relativeFrom="paragraph">
                  <wp:posOffset>67945</wp:posOffset>
                </wp:positionV>
                <wp:extent cx="6724650" cy="352425"/>
                <wp:effectExtent l="0" t="1270" r="8255" b="146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pattFill prst="pct5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257E" w14:textId="3D6EFA0B" w:rsidR="0084665A" w:rsidRPr="00435ED3" w:rsidRDefault="0084665A" w:rsidP="00435ED3">
                            <w:pPr>
                              <w:jc w:val="center"/>
                              <w:rPr>
                                <w:rFonts w:ascii="Georgia" w:hAnsi="Georgia" w:cs="Calibri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«</w:t>
                            </w:r>
                            <w:r w:rsidR="00CC5CF2">
                              <w:rPr>
                                <w:rFonts w:ascii="Georgia" w:hAnsi="Georgia" w:cs="Calibri"/>
                                <w:sz w:val="24"/>
                                <w:szCs w:val="24"/>
                                <w:lang w:val="fr-FR"/>
                              </w:rPr>
                              <w:t>_</w:t>
                            </w:r>
                            <w:proofErr w:type="gramEnd"/>
                            <w:r w:rsidR="00CC5CF2">
                              <w:rPr>
                                <w:rFonts w:ascii="Georgia" w:hAnsi="Georgia" w:cs="Calibri"/>
                                <w:sz w:val="24"/>
                                <w:szCs w:val="24"/>
                                <w:lang w:val="fr-FR"/>
                              </w:rPr>
                              <w:t>_____</w:t>
                            </w:r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» au présen</w:t>
                            </w:r>
                            <w:r w:rsidR="00CC5CF2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t     +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remplace</w:t>
                            </w:r>
                            <w:r w:rsidR="00CC5CF2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CC5CF2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–______ </w:t>
                            </w:r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par</w:t>
                            </w:r>
                            <w:r w:rsidR="00CC5CF2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______ </w:t>
                            </w:r>
                            <w:r w:rsidRPr="00DD1B18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=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  <w:r w:rsidRPr="007F4F21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le participe présent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5.95pt;margin-top:5.35pt;width:529.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" strokecolor="black [3213]">
                <v:stroke r:id="rId8" o:title="" filltype="pattern"/>
                <v:textbox>
                  <w:txbxContent>
                    <w:p w14:paraId="02C7257E" w14:textId="3D6EFA0B" w:rsidR="0084665A" w:rsidRPr="00435ED3" w:rsidRDefault="0084665A" w:rsidP="00435ED3">
                      <w:pPr>
                        <w:jc w:val="center"/>
                        <w:rPr>
                          <w:rFonts w:ascii="Georgia" w:hAnsi="Georgia" w:cs="Calibri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«</w:t>
                      </w:r>
                      <w:r w:rsidR="00CC5CF2">
                        <w:rPr>
                          <w:rFonts w:ascii="Georgia" w:hAnsi="Georgia" w:cs="Calibri"/>
                          <w:sz w:val="24"/>
                          <w:szCs w:val="24"/>
                          <w:lang w:val="fr-FR"/>
                        </w:rPr>
                        <w:t>______</w:t>
                      </w: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» au présen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t     +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remplace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–______ </w:t>
                      </w: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par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______</w:t>
                      </w:r>
                      <w:r w:rsidR="00CC5CF2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DD1B18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=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  <w:r w:rsidRPr="007F4F21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le participe présent</w:t>
                      </w:r>
                    </w:p>
                  </w:txbxContent>
                </v:textbox>
              </v:rect>
            </w:pict>
          </mc:Fallback>
        </mc:AlternateContent>
      </w:r>
    </w:p>
    <w:p w14:paraId="295652D9" w14:textId="77777777" w:rsidR="006F3F86" w:rsidRPr="00CC5CF2" w:rsidRDefault="006F3F86">
      <w:pPr>
        <w:rPr>
          <w:rFonts w:ascii="Georgia" w:hAnsi="Georgia" w:cs="Calibri"/>
          <w:sz w:val="24"/>
          <w:szCs w:val="24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1947D5" w:rsidRPr="00CC5CF2" w14:paraId="299ACEFE" w14:textId="77777777" w:rsidTr="007F4F21">
        <w:trPr>
          <w:jc w:val="center"/>
        </w:trPr>
        <w:tc>
          <w:tcPr>
            <w:tcW w:w="3096" w:type="dxa"/>
          </w:tcPr>
          <w:p w14:paraId="6FB52419" w14:textId="77777777" w:rsidR="00435ED3" w:rsidRPr="00CC5CF2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1336C80C" w14:textId="77777777" w:rsidR="001947D5" w:rsidRPr="00CC5CF2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CC5CF2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37A53CAA" w14:textId="77777777" w:rsidR="00435ED3" w:rsidRPr="00CC5CF2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9152A76" w14:textId="77777777" w:rsidR="001947D5" w:rsidRPr="00CC5CF2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CC5CF2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nous» au présent</w:t>
            </w:r>
          </w:p>
        </w:tc>
        <w:tc>
          <w:tcPr>
            <w:tcW w:w="3096" w:type="dxa"/>
          </w:tcPr>
          <w:p w14:paraId="1C0ACF81" w14:textId="77777777" w:rsidR="00435ED3" w:rsidRPr="00CC5CF2" w:rsidRDefault="00435ED3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5C74B26" w14:textId="77777777" w:rsidR="001947D5" w:rsidRPr="00CC5CF2" w:rsidRDefault="001947D5" w:rsidP="00435ED3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CC5CF2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participe présent</w:t>
            </w:r>
          </w:p>
        </w:tc>
      </w:tr>
      <w:tr w:rsidR="001947D5" w:rsidRPr="00647CC7" w14:paraId="7ECCEDCE" w14:textId="77777777" w:rsidTr="007F4F21">
        <w:trPr>
          <w:jc w:val="center"/>
        </w:trPr>
        <w:tc>
          <w:tcPr>
            <w:tcW w:w="3096" w:type="dxa"/>
          </w:tcPr>
          <w:p w14:paraId="3303A61D" w14:textId="6395235D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</w:t>
            </w:r>
            <w:r w:rsidR="00CC5CF2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imer</w:t>
            </w:r>
          </w:p>
        </w:tc>
        <w:tc>
          <w:tcPr>
            <w:tcW w:w="3096" w:type="dxa"/>
          </w:tcPr>
          <w:p w14:paraId="2E08771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5CD449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26C87E78" w14:textId="77777777" w:rsidTr="007F4F21">
        <w:trPr>
          <w:jc w:val="center"/>
        </w:trPr>
        <w:tc>
          <w:tcPr>
            <w:tcW w:w="3096" w:type="dxa"/>
          </w:tcPr>
          <w:p w14:paraId="16CBE456" w14:textId="007F5B72" w:rsidR="001947D5" w:rsidRPr="00647CC7" w:rsidRDefault="00CC5CF2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choisir</w:t>
            </w:r>
          </w:p>
        </w:tc>
        <w:tc>
          <w:tcPr>
            <w:tcW w:w="3096" w:type="dxa"/>
          </w:tcPr>
          <w:p w14:paraId="27036B52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4938E57B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2C1ED553" w14:textId="77777777" w:rsidTr="007F4F21">
        <w:trPr>
          <w:jc w:val="center"/>
        </w:trPr>
        <w:tc>
          <w:tcPr>
            <w:tcW w:w="3096" w:type="dxa"/>
          </w:tcPr>
          <w:p w14:paraId="74A892D0" w14:textId="2C9F5CE1" w:rsidR="001947D5" w:rsidRPr="00647CC7" w:rsidRDefault="00CC5CF2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3096" w:type="dxa"/>
          </w:tcPr>
          <w:p w14:paraId="021531DF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0226F8AE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7A39F8A4" w14:textId="77777777" w:rsidTr="007F4F21">
        <w:trPr>
          <w:jc w:val="center"/>
        </w:trPr>
        <w:tc>
          <w:tcPr>
            <w:tcW w:w="3096" w:type="dxa"/>
          </w:tcPr>
          <w:p w14:paraId="35EA9EC6" w14:textId="5D9BD135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 w:rsidR="00435ED3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ommencer</w:t>
            </w:r>
          </w:p>
        </w:tc>
        <w:tc>
          <w:tcPr>
            <w:tcW w:w="3096" w:type="dxa"/>
          </w:tcPr>
          <w:p w14:paraId="04D9EB06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3719F788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1947D5" w:rsidRPr="00647CC7" w14:paraId="3BC170B9" w14:textId="77777777" w:rsidTr="007F4F21">
        <w:trPr>
          <w:jc w:val="center"/>
        </w:trPr>
        <w:tc>
          <w:tcPr>
            <w:tcW w:w="3096" w:type="dxa"/>
          </w:tcPr>
          <w:p w14:paraId="1D049C6C" w14:textId="7908B1D9" w:rsidR="001947D5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</w:t>
            </w:r>
            <w:r w:rsidR="00435ED3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anger</w:t>
            </w:r>
          </w:p>
        </w:tc>
        <w:tc>
          <w:tcPr>
            <w:tcW w:w="3096" w:type="dxa"/>
          </w:tcPr>
          <w:p w14:paraId="54F1A3FD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52D090F" w14:textId="77777777" w:rsidR="001947D5" w:rsidRPr="00647CC7" w:rsidRDefault="001947D5" w:rsidP="001947D5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070E2EBF" w14:textId="77777777" w:rsidR="00435ED3" w:rsidRDefault="00435ED3">
      <w:pPr>
        <w:rPr>
          <w:rFonts w:ascii="Georgia" w:hAnsi="Georgia" w:cs="Calibri"/>
          <w:sz w:val="24"/>
          <w:szCs w:val="24"/>
          <w:lang w:val="fr-FR"/>
        </w:rPr>
      </w:pPr>
    </w:p>
    <w:p w14:paraId="4623F814" w14:textId="25318D5B" w:rsidR="00DE2730" w:rsidRPr="00647CC7" w:rsidRDefault="00CC5CF2" w:rsidP="00435ED3">
      <w:pPr>
        <w:spacing w:line="240" w:lineRule="auto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Verbes irréguliers 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4253"/>
      </w:tblGrid>
      <w:tr w:rsidR="00DE2730" w:rsidRPr="00647CC7" w14:paraId="232EE293" w14:textId="77777777" w:rsidTr="007F4F21">
        <w:trPr>
          <w:jc w:val="center"/>
        </w:trPr>
        <w:tc>
          <w:tcPr>
            <w:tcW w:w="3402" w:type="dxa"/>
          </w:tcPr>
          <w:p w14:paraId="6CF0F4EC" w14:textId="77777777" w:rsidR="00DE2730" w:rsidRPr="00647CC7" w:rsidRDefault="00DE2730" w:rsidP="00DE2730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4253" w:type="dxa"/>
          </w:tcPr>
          <w:p w14:paraId="72F103E2" w14:textId="77777777" w:rsidR="00DE2730" w:rsidRPr="00647CC7" w:rsidRDefault="00DE2730" w:rsidP="008D07DC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é</w:t>
            </w:r>
            <w:r w:rsidR="008D07DC"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sent</w:t>
            </w:r>
          </w:p>
        </w:tc>
      </w:tr>
      <w:tr w:rsidR="00DE2730" w:rsidRPr="00647CC7" w14:paraId="42C70D53" w14:textId="77777777" w:rsidTr="007F4F21">
        <w:trPr>
          <w:jc w:val="center"/>
        </w:trPr>
        <w:tc>
          <w:tcPr>
            <w:tcW w:w="3402" w:type="dxa"/>
          </w:tcPr>
          <w:p w14:paraId="58B6E36A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4253" w:type="dxa"/>
          </w:tcPr>
          <w:p w14:paraId="7B3F3451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60A7630B" w14:textId="77777777" w:rsidTr="007F4F21">
        <w:trPr>
          <w:jc w:val="center"/>
        </w:trPr>
        <w:tc>
          <w:tcPr>
            <w:tcW w:w="3402" w:type="dxa"/>
          </w:tcPr>
          <w:p w14:paraId="6956F367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être</w:t>
            </w:r>
          </w:p>
        </w:tc>
        <w:tc>
          <w:tcPr>
            <w:tcW w:w="4253" w:type="dxa"/>
          </w:tcPr>
          <w:p w14:paraId="47C4B6D8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DE2730" w:rsidRPr="00647CC7" w14:paraId="7CA9E59C" w14:textId="77777777" w:rsidTr="007F4F21">
        <w:trPr>
          <w:jc w:val="center"/>
        </w:trPr>
        <w:tc>
          <w:tcPr>
            <w:tcW w:w="3402" w:type="dxa"/>
          </w:tcPr>
          <w:p w14:paraId="108F9064" w14:textId="77777777" w:rsidR="00DE2730" w:rsidRPr="00647CC7" w:rsidRDefault="00DE2730" w:rsidP="007F4F21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253" w:type="dxa"/>
          </w:tcPr>
          <w:p w14:paraId="6EA2F550" w14:textId="77777777" w:rsidR="00DE2730" w:rsidRPr="00647CC7" w:rsidRDefault="00DE2730" w:rsidP="00DE2730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45AA7B39" w14:textId="77777777" w:rsidR="00282B92" w:rsidRDefault="00282B92" w:rsidP="00CA0F39">
      <w:pPr>
        <w:rPr>
          <w:rFonts w:ascii="Georgia" w:hAnsi="Georgia" w:cs="Calibri"/>
          <w:i/>
          <w:sz w:val="24"/>
          <w:szCs w:val="24"/>
          <w:lang w:val="fr-FR"/>
        </w:rPr>
      </w:pPr>
    </w:p>
    <w:p w14:paraId="7826D20F" w14:textId="746D1EB3" w:rsidR="000A1601" w:rsidRPr="00B15B39" w:rsidRDefault="000A1601" w:rsidP="00CA0F39">
      <w:pPr>
        <w:ind w:left="-142"/>
        <w:jc w:val="center"/>
        <w:rPr>
          <w:rFonts w:ascii="Georgia" w:hAnsi="Georgia" w:cs="Calibri"/>
          <w:i/>
          <w:sz w:val="24"/>
          <w:szCs w:val="24"/>
          <w:lang w:val="fr-FR"/>
        </w:rPr>
      </w:pPr>
      <w:r w:rsidRPr="00B15B39">
        <w:rPr>
          <w:rFonts w:ascii="Georgia" w:hAnsi="Georgia" w:cs="Calibri"/>
          <w:i/>
          <w:sz w:val="24"/>
          <w:szCs w:val="24"/>
          <w:lang w:val="fr-FR"/>
        </w:rPr>
        <w:t>Complétez chaque phrase avec le participe présent.</w:t>
      </w:r>
    </w:p>
    <w:p w14:paraId="04557367" w14:textId="6EC8A6AF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>(</w:t>
      </w:r>
      <w:r w:rsidR="00CA0F39">
        <w:rPr>
          <w:rFonts w:ascii="Georgia" w:hAnsi="Georgia" w:cs="Calibri"/>
          <w:sz w:val="24"/>
          <w:szCs w:val="24"/>
          <w:lang w:val="fr-FR"/>
        </w:rPr>
        <w:t>parler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) </w:t>
      </w:r>
      <w:r w:rsidRPr="00647CC7">
        <w:rPr>
          <w:rFonts w:ascii="Georgia" w:hAnsi="Georgia" w:cs="Calibri"/>
          <w:sz w:val="24"/>
          <w:szCs w:val="24"/>
          <w:lang w:val="fr-FR"/>
        </w:rPr>
        <w:t>le professeur, j’ai eu une idée de génie.</w:t>
      </w:r>
    </w:p>
    <w:p w14:paraId="5D38E3E6" w14:textId="21A652E3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right="-567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(attendre) </w:t>
      </w:r>
      <w:r w:rsidRPr="00647CC7">
        <w:rPr>
          <w:rFonts w:ascii="Georgia" w:hAnsi="Georgia" w:cs="Calibri"/>
          <w:sz w:val="24"/>
          <w:szCs w:val="24"/>
          <w:lang w:val="fr-FR"/>
        </w:rPr>
        <w:t>sa réponse, j’espérais qu’elle dise « oui ».</w:t>
      </w:r>
    </w:p>
    <w:p w14:paraId="6A8BD235" w14:textId="252D67D8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right="-567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« Il paraît que Caroline Corbeil est folle de toi », m’a dit Luc 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>(sourire)</w:t>
      </w:r>
      <w:r w:rsidR="00B15B39">
        <w:rPr>
          <w:rFonts w:ascii="Georgia" w:hAnsi="Georgia" w:cs="Calibri"/>
          <w:sz w:val="24"/>
          <w:szCs w:val="24"/>
          <w:lang w:val="fr-FR"/>
        </w:rPr>
        <w:t>.</w:t>
      </w:r>
    </w:p>
    <w:p w14:paraId="110C2B6D" w14:textId="3C5FB3B4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En_________________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(rentrer) 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à la maison ce </w:t>
      </w:r>
      <w:proofErr w:type="spellStart"/>
      <w:r w:rsidRPr="00647CC7">
        <w:rPr>
          <w:rFonts w:ascii="Georgia" w:hAnsi="Georgia" w:cs="Calibri"/>
          <w:sz w:val="24"/>
          <w:szCs w:val="24"/>
          <w:lang w:val="fr-FR"/>
        </w:rPr>
        <w:t>soi-là</w:t>
      </w:r>
      <w:proofErr w:type="spellEnd"/>
      <w:r w:rsidRPr="00647CC7">
        <w:rPr>
          <w:rFonts w:ascii="Georgia" w:hAnsi="Georgia" w:cs="Calibri"/>
          <w:sz w:val="24"/>
          <w:szCs w:val="24"/>
          <w:lang w:val="fr-FR"/>
        </w:rPr>
        <w:t>, je pensais à Anne.</w:t>
      </w:r>
    </w:p>
    <w:p w14:paraId="1AEAA4DB" w14:textId="6163EBD7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>En _________________</w:t>
      </w:r>
      <w:r w:rsidR="00B15B39">
        <w:rPr>
          <w:rFonts w:ascii="Georgia" w:hAnsi="Georgia" w:cs="Calibri"/>
          <w:sz w:val="24"/>
          <w:szCs w:val="24"/>
          <w:lang w:val="fr-FR"/>
        </w:rPr>
        <w:t xml:space="preserve">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(arriver) </w:t>
      </w:r>
      <w:r w:rsidRPr="00647CC7">
        <w:rPr>
          <w:rFonts w:ascii="Georgia" w:hAnsi="Georgia" w:cs="Calibri"/>
          <w:sz w:val="24"/>
          <w:szCs w:val="24"/>
          <w:lang w:val="fr-FR"/>
        </w:rPr>
        <w:t>à l’école le lendemain, je l’ai cherchée partout.</w:t>
      </w:r>
    </w:p>
    <w:p w14:paraId="36C31823" w14:textId="052FD306" w:rsidR="000A1601" w:rsidRPr="00647CC7" w:rsidRDefault="000A1601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 w:rsidRPr="00647CC7">
        <w:rPr>
          <w:rFonts w:ascii="Georgia" w:hAnsi="Georgia" w:cs="Calibri"/>
          <w:sz w:val="24"/>
          <w:szCs w:val="24"/>
          <w:lang w:val="fr-FR"/>
        </w:rPr>
        <w:t xml:space="preserve">Elle me parlait très vite en _________________ </w:t>
      </w:r>
      <w:r w:rsidR="00B15B39" w:rsidRPr="00647CC7">
        <w:rPr>
          <w:rFonts w:ascii="Georgia" w:hAnsi="Georgia" w:cs="Calibri"/>
          <w:sz w:val="24"/>
          <w:szCs w:val="24"/>
          <w:lang w:val="fr-FR"/>
        </w:rPr>
        <w:t xml:space="preserve">(marcher) </w:t>
      </w:r>
      <w:r w:rsidRPr="00647CC7">
        <w:rPr>
          <w:rFonts w:ascii="Georgia" w:hAnsi="Georgia" w:cs="Calibri"/>
          <w:sz w:val="24"/>
          <w:szCs w:val="24"/>
          <w:lang w:val="fr-FR"/>
        </w:rPr>
        <w:t>direction du bureau.</w:t>
      </w:r>
    </w:p>
    <w:p w14:paraId="7581C17E" w14:textId="1CB36614" w:rsidR="000A1601" w:rsidRDefault="00B15B39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En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 xml:space="preserve">_________________ </w:t>
      </w:r>
      <w:r w:rsidRPr="00647CC7">
        <w:rPr>
          <w:rFonts w:ascii="Georgia" w:hAnsi="Georgia" w:cs="Calibri"/>
          <w:sz w:val="24"/>
          <w:szCs w:val="24"/>
          <w:lang w:val="fr-FR"/>
        </w:rPr>
        <w:t xml:space="preserve">(être) </w:t>
      </w:r>
      <w:r w:rsidR="000A1601" w:rsidRPr="00647CC7">
        <w:rPr>
          <w:rFonts w:ascii="Georgia" w:hAnsi="Georgia" w:cs="Calibri"/>
          <w:sz w:val="24"/>
          <w:szCs w:val="24"/>
          <w:lang w:val="fr-FR"/>
        </w:rPr>
        <w:t>très déçu, je voulais oublier Anne.</w:t>
      </w:r>
    </w:p>
    <w:p w14:paraId="42CDACEB" w14:textId="72068BDF" w:rsidR="00A7027E" w:rsidRDefault="00A7027E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C’est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de l’exercice que vous serez en forme.</w:t>
      </w:r>
    </w:p>
    <w:p w14:paraId="6E669F9F" w14:textId="7D693537" w:rsidR="00A7027E" w:rsidRDefault="00A7027E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lastRenderedPageBreak/>
        <w:t xml:space="preserve">Elle chante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(prendre) une douche.</w:t>
      </w:r>
    </w:p>
    <w:p w14:paraId="3DFF122E" w14:textId="56AA5DE3" w:rsidR="00A7027E" w:rsidRDefault="00A7027E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s’est tordu la cheville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(jouer) au volley.</w:t>
      </w:r>
    </w:p>
    <w:p w14:paraId="78650629" w14:textId="46F69A69" w:rsidR="00A7027E" w:rsidRDefault="00A7027E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Ils ont bronzé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(faire) du ski de fond.</w:t>
      </w:r>
    </w:p>
    <w:p w14:paraId="06C22187" w14:textId="198A5C2C" w:rsidR="0084665A" w:rsidRPr="00CC5CF2" w:rsidRDefault="00A7027E" w:rsidP="00CA0F39">
      <w:pPr>
        <w:pStyle w:val="ListParagraph"/>
        <w:numPr>
          <w:ilvl w:val="0"/>
          <w:numId w:val="4"/>
        </w:numPr>
        <w:spacing w:after="0" w:line="480" w:lineRule="auto"/>
        <w:ind w:left="-142" w:hanging="357"/>
        <w:contextualSpacing w:val="0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Il l’a invitée à diner en </w:t>
      </w:r>
      <w:r w:rsidRPr="00647CC7">
        <w:rPr>
          <w:rFonts w:ascii="Georgia" w:hAnsi="Georgia" w:cs="Calibri"/>
          <w:sz w:val="24"/>
          <w:szCs w:val="24"/>
          <w:lang w:val="fr-FR"/>
        </w:rPr>
        <w:t>_________________</w:t>
      </w:r>
      <w:r>
        <w:rPr>
          <w:rFonts w:ascii="Georgia" w:hAnsi="Georgia" w:cs="Calibri"/>
          <w:sz w:val="24"/>
          <w:szCs w:val="24"/>
          <w:lang w:val="fr-FR"/>
        </w:rPr>
        <w:t xml:space="preserve"> (savoir) que cela lui ferait plaisir.</w:t>
      </w:r>
    </w:p>
    <w:p w14:paraId="22AF6875" w14:textId="77777777" w:rsidR="00CA0F39" w:rsidRDefault="00CA0F39" w:rsidP="00CC5CF2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</w:p>
    <w:p w14:paraId="0B32CA58" w14:textId="44BAB600" w:rsidR="00CC5CF2" w:rsidRPr="00CC5CF2" w:rsidRDefault="00CC5CF2" w:rsidP="00CC5CF2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 w:rsidRPr="00CC5CF2">
        <w:rPr>
          <w:rFonts w:ascii="Georgia" w:hAnsi="Georgia" w:cs="Calibri"/>
          <w:b/>
          <w:sz w:val="40"/>
          <w:szCs w:val="40"/>
          <w:lang w:val="fr-FR"/>
        </w:rPr>
        <w:t xml:space="preserve">Le </w:t>
      </w:r>
      <w:r>
        <w:rPr>
          <w:rFonts w:ascii="Georgia" w:hAnsi="Georgia" w:cs="Calibri"/>
          <w:b/>
          <w:sz w:val="40"/>
          <w:szCs w:val="40"/>
          <w:lang w:val="fr-FR"/>
        </w:rPr>
        <w:t>Subjonctif</w:t>
      </w:r>
    </w:p>
    <w:p w14:paraId="645E65DC" w14:textId="2AE5C7AE" w:rsidR="00FF144F" w:rsidRPr="00FF144F" w:rsidRDefault="00FF144F" w:rsidP="00CC5CF2">
      <w:pPr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Il faut que = _____________</w:t>
      </w:r>
      <w:proofErr w:type="gramStart"/>
      <w:r>
        <w:rPr>
          <w:rFonts w:ascii="Georgia" w:hAnsi="Georgia" w:cs="Calibri"/>
          <w:b/>
          <w:sz w:val="24"/>
          <w:szCs w:val="24"/>
          <w:lang w:val="fr-FR"/>
        </w:rPr>
        <w:t>_ ,</w:t>
      </w:r>
      <w:proofErr w:type="gramEnd"/>
      <w:r>
        <w:rPr>
          <w:rFonts w:ascii="Georgia" w:hAnsi="Georgia" w:cs="Calibri"/>
          <w:b/>
          <w:sz w:val="24"/>
          <w:szCs w:val="24"/>
          <w:lang w:val="fr-FR"/>
        </w:rPr>
        <w:t xml:space="preserve"> ______________ , ______________</w:t>
      </w:r>
    </w:p>
    <w:p w14:paraId="147698DE" w14:textId="4C2A2671" w:rsidR="00FF144F" w:rsidRDefault="00FF144F" w:rsidP="00CC5CF2">
      <w:pPr>
        <w:rPr>
          <w:rFonts w:ascii="Georgia" w:hAnsi="Georgia" w:cs="Calibri"/>
          <w:b/>
          <w:sz w:val="24"/>
          <w:szCs w:val="24"/>
          <w:u w:val="single"/>
          <w:lang w:val="fr-FR"/>
        </w:rPr>
      </w:pPr>
    </w:p>
    <w:p w14:paraId="49E50A32" w14:textId="7A4E035E" w:rsidR="00CC5CF2" w:rsidRPr="00CC5CF2" w:rsidRDefault="00CC5CF2" w:rsidP="00CC5CF2">
      <w:pPr>
        <w:rPr>
          <w:rFonts w:ascii="Georgia" w:hAnsi="Georgia" w:cs="Calibri"/>
          <w:b/>
          <w:sz w:val="24"/>
          <w:szCs w:val="24"/>
          <w:u w:val="single"/>
          <w:lang w:val="fr-FR"/>
        </w:rPr>
      </w:pPr>
      <w:r w:rsidRPr="00CC5CF2">
        <w:rPr>
          <w:rFonts w:ascii="Georgia" w:hAnsi="Georgia" w:cs="Calibri"/>
          <w:b/>
          <w:sz w:val="24"/>
          <w:szCs w:val="24"/>
          <w:u w:val="single"/>
          <w:lang w:val="fr-FR"/>
        </w:rPr>
        <w:t>Présent</w:t>
      </w:r>
    </w:p>
    <w:p w14:paraId="53C99BDA" w14:textId="77777777" w:rsidR="00CC5CF2" w:rsidRDefault="00CC5CF2" w:rsidP="00CC5CF2">
      <w:pPr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Formation :</w:t>
      </w:r>
    </w:p>
    <w:p w14:paraId="1AE1E6D0" w14:textId="77777777" w:rsidR="00CC5CF2" w:rsidRDefault="00CC5CF2" w:rsidP="00CC5CF2">
      <w:pPr>
        <w:rPr>
          <w:rFonts w:ascii="Georgia" w:hAnsi="Georgia" w:cs="Calibri"/>
          <w:b/>
          <w:sz w:val="24"/>
          <w:szCs w:val="24"/>
          <w:lang w:val="fr-FR"/>
        </w:rPr>
      </w:pPr>
    </w:p>
    <w:p w14:paraId="7C5A66BD" w14:textId="725238B2" w:rsidR="00CC5CF2" w:rsidRPr="00CC5CF2" w:rsidRDefault="00CC5CF2" w:rsidP="00CC5CF2">
      <w:pPr>
        <w:rPr>
          <w:rFonts w:ascii="Georgia" w:hAnsi="Georgia" w:cs="Calibri"/>
          <w:b/>
          <w:sz w:val="24"/>
          <w:szCs w:val="24"/>
          <w:u w:val="single"/>
          <w:lang w:val="fr-FR"/>
        </w:rPr>
      </w:pPr>
      <w:r>
        <w:rPr>
          <w:rFonts w:ascii="Georgia" w:hAnsi="Georgia" w:cs="Calibri"/>
          <w:b/>
          <w:sz w:val="24"/>
          <w:szCs w:val="24"/>
          <w:u w:val="single"/>
          <w:lang w:val="fr-FR"/>
        </w:rPr>
        <w:t>Passé</w:t>
      </w:r>
    </w:p>
    <w:p w14:paraId="33244BA9" w14:textId="77777777" w:rsidR="00CC5CF2" w:rsidRDefault="00CC5CF2" w:rsidP="00CC5CF2">
      <w:pPr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Formation :</w:t>
      </w:r>
    </w:p>
    <w:p w14:paraId="384608C2" w14:textId="77777777" w:rsidR="00282B92" w:rsidRDefault="00282B92" w:rsidP="00CC5CF2">
      <w:pPr>
        <w:rPr>
          <w:rFonts w:ascii="Georgia" w:hAnsi="Georgia" w:cs="Calibri"/>
          <w:b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547"/>
        <w:gridCol w:w="2695"/>
        <w:gridCol w:w="2537"/>
      </w:tblGrid>
      <w:tr w:rsidR="00D3121A" w:rsidRPr="00BE3F12" w14:paraId="0A2889F2" w14:textId="77777777" w:rsidTr="0081691D">
        <w:tc>
          <w:tcPr>
            <w:tcW w:w="1384" w:type="dxa"/>
          </w:tcPr>
          <w:p w14:paraId="68D2EE89" w14:textId="77777777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7F15FE31" w14:textId="4BE55883" w:rsidR="00E677CF" w:rsidRPr="00CB14E1" w:rsidRDefault="00D3121A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Aid</w:t>
            </w:r>
            <w:r w:rsidR="00E677CF"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09C5AABF" w14:textId="5C3B51D8" w:rsidR="00E677CF" w:rsidRPr="00CB14E1" w:rsidRDefault="00D3121A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Chois</w:t>
            </w:r>
            <w:r w:rsidR="00E677CF"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7F34081F" w14:textId="55BCB34B" w:rsidR="00E677CF" w:rsidRPr="00CB14E1" w:rsidRDefault="00D3121A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Vend</w:t>
            </w:r>
            <w:r w:rsidR="00E677CF"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D3121A" w:rsidRPr="00BE3F12" w14:paraId="1FE60792" w14:textId="77777777" w:rsidTr="0081691D">
        <w:tc>
          <w:tcPr>
            <w:tcW w:w="1384" w:type="dxa"/>
          </w:tcPr>
          <w:p w14:paraId="5040C5FB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</w:tcPr>
          <w:p w14:paraId="5FF80972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498F3D65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17332383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D3121A" w:rsidRPr="00BE3F12" w14:paraId="62C7EE5B" w14:textId="77777777" w:rsidTr="0081691D">
        <w:tc>
          <w:tcPr>
            <w:tcW w:w="1384" w:type="dxa"/>
          </w:tcPr>
          <w:p w14:paraId="56BD419B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</w:tcPr>
          <w:p w14:paraId="358AC1C8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2738F3C5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4EEC857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D3121A" w:rsidRPr="00BE3F12" w14:paraId="70818470" w14:textId="77777777" w:rsidTr="0081691D">
        <w:tc>
          <w:tcPr>
            <w:tcW w:w="1384" w:type="dxa"/>
          </w:tcPr>
          <w:p w14:paraId="2B0FFCA4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</w:tcPr>
          <w:p w14:paraId="1F5BE26B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2309D74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4B936474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D3121A" w:rsidRPr="00BE3F12" w14:paraId="352054C9" w14:textId="77777777" w:rsidTr="0081691D">
        <w:tc>
          <w:tcPr>
            <w:tcW w:w="1384" w:type="dxa"/>
          </w:tcPr>
          <w:p w14:paraId="33C2B5C6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</w:tcPr>
          <w:p w14:paraId="4FC434C9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3529E44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232748CB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D3121A" w:rsidRPr="00BE3F12" w14:paraId="52970ED7" w14:textId="77777777" w:rsidTr="0081691D">
        <w:tc>
          <w:tcPr>
            <w:tcW w:w="1384" w:type="dxa"/>
          </w:tcPr>
          <w:p w14:paraId="34616FF9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</w:tcPr>
          <w:p w14:paraId="19116BD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4C62DC6A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07AEA906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D3121A" w:rsidRPr="00BE3F12" w14:paraId="0AA18A68" w14:textId="77777777" w:rsidTr="0081691D">
        <w:tc>
          <w:tcPr>
            <w:tcW w:w="1384" w:type="dxa"/>
          </w:tcPr>
          <w:p w14:paraId="082128C6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</w:tcPr>
          <w:p w14:paraId="7B25DF29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76EF20AD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4EC5858E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70AA36FE" w14:textId="77777777" w:rsidR="00652E24" w:rsidRPr="00CC5CF2" w:rsidRDefault="00652E24" w:rsidP="00CC5CF2">
      <w:pPr>
        <w:rPr>
          <w:rFonts w:ascii="Georgia" w:hAnsi="Georgia" w:cs="Calibri"/>
          <w:sz w:val="24"/>
          <w:szCs w:val="24"/>
          <w:lang w:val="fr-FR"/>
        </w:rPr>
      </w:pPr>
    </w:p>
    <w:p w14:paraId="0ADC5B17" w14:textId="77777777" w:rsidR="00E677CF" w:rsidRPr="00647CC7" w:rsidRDefault="00E677CF" w:rsidP="00E677CF">
      <w:pPr>
        <w:spacing w:line="240" w:lineRule="auto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Verbes irréguliers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1705"/>
        <w:gridCol w:w="1515"/>
        <w:gridCol w:w="1518"/>
        <w:gridCol w:w="1528"/>
        <w:gridCol w:w="1513"/>
      </w:tblGrid>
      <w:tr w:rsidR="00E677CF" w:rsidRPr="00BE3F12" w14:paraId="6F06EEAD" w14:textId="77777777" w:rsidTr="0081691D">
        <w:tc>
          <w:tcPr>
            <w:tcW w:w="1509" w:type="dxa"/>
          </w:tcPr>
          <w:p w14:paraId="24B201AA" w14:textId="77777777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5BF6AFC5" w14:textId="69CAA25C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69" w:type="dxa"/>
          </w:tcPr>
          <w:p w14:paraId="21C210AE" w14:textId="79CC7DC1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1" w:type="dxa"/>
          </w:tcPr>
          <w:p w14:paraId="2D069D35" w14:textId="4F4C791E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72" w:type="dxa"/>
          </w:tcPr>
          <w:p w14:paraId="71C9C45B" w14:textId="0FBCCFF8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Savoir</w:t>
            </w:r>
          </w:p>
        </w:tc>
        <w:tc>
          <w:tcPr>
            <w:tcW w:w="1577" w:type="dxa"/>
          </w:tcPr>
          <w:p w14:paraId="647EC98C" w14:textId="0E265F95" w:rsidR="00E677CF" w:rsidRPr="00BE3F12" w:rsidRDefault="00E677CF" w:rsidP="0081691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</w:tr>
      <w:tr w:rsidR="00E677CF" w:rsidRPr="00BE3F12" w14:paraId="47C3A59C" w14:textId="77777777" w:rsidTr="0081691D">
        <w:tc>
          <w:tcPr>
            <w:tcW w:w="1509" w:type="dxa"/>
          </w:tcPr>
          <w:p w14:paraId="77FF557C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197F72F4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969CCB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7ADE51CD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3DF52BD2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019EE4FE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E677CF" w:rsidRPr="00BE3F12" w14:paraId="3FB72BC9" w14:textId="77777777" w:rsidTr="0081691D">
        <w:tc>
          <w:tcPr>
            <w:tcW w:w="1509" w:type="dxa"/>
          </w:tcPr>
          <w:p w14:paraId="37B53A8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3E9203DC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02AAF414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73625EFB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1FE2BA79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5818851A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E677CF" w:rsidRPr="00BE3F12" w14:paraId="02F3F12D" w14:textId="77777777" w:rsidTr="0081691D">
        <w:tc>
          <w:tcPr>
            <w:tcW w:w="1509" w:type="dxa"/>
          </w:tcPr>
          <w:p w14:paraId="711782BA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2DFF0911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2C0B8F71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528AB9B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F038F4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369B681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E677CF" w:rsidRPr="00BE3F12" w14:paraId="7554F874" w14:textId="77777777" w:rsidTr="0081691D">
        <w:tc>
          <w:tcPr>
            <w:tcW w:w="1509" w:type="dxa"/>
          </w:tcPr>
          <w:p w14:paraId="63780A23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0F29C2CD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022F409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67F8D4A2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5002431C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01D57778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E677CF" w:rsidRPr="00BE3F12" w14:paraId="7FED1F4C" w14:textId="77777777" w:rsidTr="0081691D">
        <w:tc>
          <w:tcPr>
            <w:tcW w:w="1509" w:type="dxa"/>
          </w:tcPr>
          <w:p w14:paraId="57CC6D62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588D211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393B5D0D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356D9291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479C8C28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5BB9BF4F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E677CF" w:rsidRPr="00BE3F12" w14:paraId="316DAD90" w14:textId="77777777" w:rsidTr="0081691D">
        <w:tc>
          <w:tcPr>
            <w:tcW w:w="1509" w:type="dxa"/>
          </w:tcPr>
          <w:p w14:paraId="46D6B28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358AB723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25A07D01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18E84730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1FFBC4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6AE6C057" w14:textId="77777777" w:rsidR="00E677CF" w:rsidRPr="00BE3F12" w:rsidRDefault="00E677CF" w:rsidP="0081691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602C1C76" w14:textId="77777777" w:rsidR="00FE2491" w:rsidRDefault="00FE2491" w:rsidP="00652E24">
      <w:pPr>
        <w:spacing w:line="240" w:lineRule="auto"/>
        <w:rPr>
          <w:rFonts w:ascii="Georgia" w:hAnsi="Georgia"/>
          <w:i/>
          <w:szCs w:val="20"/>
          <w:lang w:val="fr-FR"/>
        </w:rPr>
      </w:pPr>
    </w:p>
    <w:p w14:paraId="5C8C6532" w14:textId="77777777" w:rsidR="006A4A51" w:rsidRPr="0083459A" w:rsidRDefault="006A4A51" w:rsidP="006A4A51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1113131F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rare que nous _______________ (voyager) dans cette région.</w:t>
      </w:r>
    </w:p>
    <w:p w14:paraId="23D14B94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me semble que vous _______________ (se tromper) souvent.</w:t>
      </w:r>
    </w:p>
    <w:p w14:paraId="2F4D32E6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faut que nous _______________ (trouver) un bon restaurant.</w:t>
      </w:r>
    </w:p>
    <w:p w14:paraId="3FA67BFE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naturel que je _______________ (connaître) </w:t>
      </w:r>
      <w:proofErr w:type="gramStart"/>
      <w:r>
        <w:rPr>
          <w:rFonts w:ascii="Georgia" w:hAnsi="Georgia"/>
          <w:sz w:val="24"/>
          <w:szCs w:val="24"/>
          <w:lang w:val="fr-FR"/>
        </w:rPr>
        <w:t>cette  ville</w:t>
      </w:r>
      <w:proofErr w:type="gramEnd"/>
      <w:r>
        <w:rPr>
          <w:rFonts w:ascii="Georgia" w:hAnsi="Georgia"/>
          <w:sz w:val="24"/>
          <w:szCs w:val="24"/>
          <w:lang w:val="fr-FR"/>
        </w:rPr>
        <w:t>.  C’est ma ville natale !</w:t>
      </w:r>
    </w:p>
    <w:p w14:paraId="70EFA253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essentiel que nous _______________ (acheter) un nouvel ordinateur.</w:t>
      </w:r>
    </w:p>
    <w:p w14:paraId="34334F4D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dommage que ce logiciel _______________ (ne pas être) plus performant.</w:t>
      </w:r>
    </w:p>
    <w:p w14:paraId="2F760E45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reste chez elle de peur qu’il y _______________ (avoir) une tempête de neige.</w:t>
      </w:r>
    </w:p>
    <w:p w14:paraId="5F0E49FA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vous contacterons avant que vous _______________ (</w:t>
      </w:r>
      <w:proofErr w:type="spellStart"/>
      <w:r>
        <w:rPr>
          <w:rFonts w:ascii="Georgia" w:hAnsi="Georgia"/>
          <w:sz w:val="24"/>
          <w:szCs w:val="24"/>
          <w:lang w:val="fr-FR"/>
        </w:rPr>
        <w:t>envoyer</w:t>
      </w:r>
      <w:proofErr w:type="spellEnd"/>
      <w:r>
        <w:rPr>
          <w:rFonts w:ascii="Georgia" w:hAnsi="Georgia"/>
          <w:sz w:val="24"/>
          <w:szCs w:val="24"/>
          <w:lang w:val="fr-FR"/>
        </w:rPr>
        <w:t>) la rédaction du contrat.</w:t>
      </w:r>
    </w:p>
    <w:p w14:paraId="4238DEA7" w14:textId="77777777" w:rsidR="006A4A51" w:rsidRDefault="006A4A51" w:rsidP="006A4A5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Vérifiez les chiffres afin qu’on _______________ (pouvoir) communiquer le rapport.</w:t>
      </w:r>
    </w:p>
    <w:p w14:paraId="4B1E43B3" w14:textId="2FCF4852" w:rsidR="0014266B" w:rsidRDefault="006A4A51" w:rsidP="0014266B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Bien que son livre _______________ (être) bien écrit, il ne trouvera guère de lecteurs.</w:t>
      </w:r>
      <w:r w:rsidR="00CA0F39">
        <w:rPr>
          <w:rFonts w:ascii="Georgia" w:hAnsi="Georgia"/>
          <w:i/>
          <w:szCs w:val="20"/>
          <w:lang w:val="fr-FR"/>
        </w:rPr>
        <w:t xml:space="preserve"> </w:t>
      </w:r>
    </w:p>
    <w:p w14:paraId="3E1649C1" w14:textId="77777777" w:rsidR="00652E24" w:rsidRPr="00652E24" w:rsidRDefault="00652E24" w:rsidP="00652E24">
      <w:pPr>
        <w:pStyle w:val="ListParagraph"/>
        <w:spacing w:line="360" w:lineRule="auto"/>
        <w:ind w:left="714"/>
        <w:rPr>
          <w:rFonts w:ascii="Georgia" w:hAnsi="Georgia"/>
          <w:i/>
          <w:szCs w:val="20"/>
          <w:lang w:val="fr-FR"/>
        </w:rPr>
      </w:pPr>
    </w:p>
    <w:p w14:paraId="6FFD97C7" w14:textId="77777777" w:rsidR="00C170FB" w:rsidRDefault="00C170FB" w:rsidP="00C170FB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</w:t>
      </w:r>
      <w:r>
        <w:rPr>
          <w:rFonts w:ascii="Georgia" w:hAnsi="Georgia"/>
          <w:b/>
          <w:i/>
          <w:szCs w:val="20"/>
          <w:lang w:val="fr-FR"/>
        </w:rPr>
        <w:t xml:space="preserve"> passé</w:t>
      </w:r>
      <w:r>
        <w:rPr>
          <w:rFonts w:ascii="Georgia" w:hAnsi="Georgia"/>
          <w:i/>
          <w:szCs w:val="20"/>
          <w:lang w:val="fr-FR"/>
        </w:rPr>
        <w:t>.</w:t>
      </w:r>
    </w:p>
    <w:p w14:paraId="6EB49B36" w14:textId="70CAE8E8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doute que tu _____________________ (</w:t>
      </w:r>
      <w:r w:rsidR="00652E24">
        <w:rPr>
          <w:rFonts w:ascii="Georgia" w:hAnsi="Georgia"/>
          <w:sz w:val="24"/>
          <w:szCs w:val="24"/>
          <w:lang w:val="fr-FR"/>
        </w:rPr>
        <w:t>écrire</w:t>
      </w:r>
      <w:r>
        <w:rPr>
          <w:rFonts w:ascii="Georgia" w:hAnsi="Georgia"/>
          <w:sz w:val="24"/>
          <w:szCs w:val="24"/>
          <w:lang w:val="fr-FR"/>
        </w:rPr>
        <w:t>) tout le livre.</w:t>
      </w:r>
    </w:p>
    <w:p w14:paraId="21B35271" w14:textId="1188D8BB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ravis que vous _____________________ (</w:t>
      </w:r>
      <w:r w:rsidR="00652E24">
        <w:rPr>
          <w:rFonts w:ascii="Georgia" w:hAnsi="Georgia"/>
          <w:sz w:val="24"/>
          <w:szCs w:val="24"/>
          <w:lang w:val="fr-FR"/>
        </w:rPr>
        <w:t>finir</w:t>
      </w:r>
      <w:r>
        <w:rPr>
          <w:rFonts w:ascii="Georgia" w:hAnsi="Georgia"/>
          <w:sz w:val="24"/>
          <w:szCs w:val="24"/>
          <w:lang w:val="fr-FR"/>
        </w:rPr>
        <w:t xml:space="preserve">) </w:t>
      </w:r>
    </w:p>
    <w:p w14:paraId="776E7B36" w14:textId="77777777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possible que le logiciel _____________________ (être) défectueux.</w:t>
      </w:r>
    </w:p>
    <w:p w14:paraId="6479AF5D" w14:textId="4A83256A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suis surpris que vous _____________________ (</w:t>
      </w:r>
      <w:r w:rsidR="00652E24">
        <w:rPr>
          <w:rFonts w:ascii="Georgia" w:hAnsi="Georgia"/>
          <w:sz w:val="24"/>
          <w:szCs w:val="24"/>
          <w:lang w:val="fr-FR"/>
        </w:rPr>
        <w:t>agir</w:t>
      </w:r>
      <w:r>
        <w:rPr>
          <w:rFonts w:ascii="Georgia" w:hAnsi="Georgia"/>
          <w:sz w:val="24"/>
          <w:szCs w:val="24"/>
          <w:lang w:val="fr-FR"/>
        </w:rPr>
        <w:t xml:space="preserve">) </w:t>
      </w:r>
      <w:r w:rsidR="00652E24">
        <w:rPr>
          <w:rFonts w:ascii="Georgia" w:hAnsi="Georgia"/>
          <w:sz w:val="24"/>
          <w:szCs w:val="24"/>
          <w:lang w:val="fr-FR"/>
        </w:rPr>
        <w:t xml:space="preserve">dans </w:t>
      </w:r>
      <w:r>
        <w:rPr>
          <w:rFonts w:ascii="Georgia" w:hAnsi="Georgia"/>
          <w:sz w:val="24"/>
          <w:szCs w:val="24"/>
          <w:lang w:val="fr-FR"/>
        </w:rPr>
        <w:t>ce film.</w:t>
      </w:r>
    </w:p>
    <w:p w14:paraId="2B498097" w14:textId="1D6DCA14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a peur que Charles _____________________ (</w:t>
      </w:r>
      <w:r w:rsidR="00652E24">
        <w:rPr>
          <w:rFonts w:ascii="Georgia" w:hAnsi="Georgia"/>
          <w:sz w:val="24"/>
          <w:szCs w:val="24"/>
          <w:lang w:val="fr-FR"/>
        </w:rPr>
        <w:t>arriver</w:t>
      </w:r>
      <w:r>
        <w:rPr>
          <w:rFonts w:ascii="Georgia" w:hAnsi="Georgia"/>
          <w:sz w:val="24"/>
          <w:szCs w:val="24"/>
          <w:lang w:val="fr-FR"/>
        </w:rPr>
        <w:t>)</w:t>
      </w:r>
      <w:r w:rsidR="00652E24">
        <w:rPr>
          <w:rFonts w:ascii="Georgia" w:hAnsi="Georgia"/>
          <w:sz w:val="24"/>
          <w:szCs w:val="24"/>
          <w:lang w:val="fr-FR"/>
        </w:rPr>
        <w:t xml:space="preserve"> pour</w:t>
      </w:r>
      <w:r>
        <w:rPr>
          <w:rFonts w:ascii="Georgia" w:hAnsi="Georgia"/>
          <w:sz w:val="24"/>
          <w:szCs w:val="24"/>
          <w:lang w:val="fr-FR"/>
        </w:rPr>
        <w:t xml:space="preserve"> le train.</w:t>
      </w:r>
    </w:p>
    <w:p w14:paraId="3DD6F9B9" w14:textId="4A8E2DF2" w:rsidR="00C170FB" w:rsidRDefault="00652E24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</w:t>
      </w:r>
      <w:r w:rsidR="00C170FB">
        <w:rPr>
          <w:rFonts w:ascii="Georgia" w:hAnsi="Georgia"/>
          <w:sz w:val="24"/>
          <w:szCs w:val="24"/>
          <w:lang w:val="fr-FR"/>
        </w:rPr>
        <w:t>est certain qu’il _____________________ (</w:t>
      </w:r>
      <w:r>
        <w:rPr>
          <w:rFonts w:ascii="Georgia" w:hAnsi="Georgia"/>
          <w:sz w:val="24"/>
          <w:szCs w:val="24"/>
          <w:lang w:val="fr-FR"/>
        </w:rPr>
        <w:t>échouer</w:t>
      </w:r>
      <w:r w:rsidR="00C170FB">
        <w:rPr>
          <w:rFonts w:ascii="Georgia" w:hAnsi="Georgia"/>
          <w:sz w:val="24"/>
          <w:szCs w:val="24"/>
          <w:lang w:val="fr-FR"/>
        </w:rPr>
        <w:t>) à son examen.</w:t>
      </w:r>
    </w:p>
    <w:p w14:paraId="7B36F204" w14:textId="57F63522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crains qu’il _____________________ (</w:t>
      </w:r>
      <w:r w:rsidR="00652E24">
        <w:rPr>
          <w:rFonts w:ascii="Georgia" w:hAnsi="Georgia"/>
          <w:sz w:val="24"/>
          <w:szCs w:val="24"/>
          <w:lang w:val="fr-FR"/>
        </w:rPr>
        <w:t>aimer</w:t>
      </w:r>
      <w:r>
        <w:rPr>
          <w:rFonts w:ascii="Georgia" w:hAnsi="Georgia"/>
          <w:sz w:val="24"/>
          <w:szCs w:val="24"/>
          <w:lang w:val="fr-FR"/>
        </w:rPr>
        <w:t>) mes idées.</w:t>
      </w:r>
    </w:p>
    <w:p w14:paraId="05EF6C0F" w14:textId="7B34EDA0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a envoyé le courriel avant que je _____________________ (</w:t>
      </w:r>
      <w:r w:rsidR="00652E24">
        <w:rPr>
          <w:rFonts w:ascii="Georgia" w:hAnsi="Georgia"/>
          <w:sz w:val="24"/>
          <w:szCs w:val="24"/>
          <w:lang w:val="fr-FR"/>
        </w:rPr>
        <w:t>vouloir</w:t>
      </w:r>
      <w:r>
        <w:rPr>
          <w:rFonts w:ascii="Georgia" w:hAnsi="Georgia"/>
          <w:sz w:val="24"/>
          <w:szCs w:val="24"/>
          <w:lang w:val="fr-FR"/>
        </w:rPr>
        <w:t>) ajouter un mot.</w:t>
      </w:r>
    </w:p>
    <w:p w14:paraId="4D111E71" w14:textId="15036819" w:rsidR="00C170FB" w:rsidRDefault="00C170FB" w:rsidP="00C170FB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douteux qu’ils _____________________ (</w:t>
      </w:r>
      <w:r w:rsidR="00652E24">
        <w:rPr>
          <w:rFonts w:ascii="Georgia" w:hAnsi="Georgia"/>
          <w:sz w:val="24"/>
          <w:szCs w:val="24"/>
          <w:lang w:val="fr-FR"/>
        </w:rPr>
        <w:t>prendre</w:t>
      </w:r>
      <w:r>
        <w:rPr>
          <w:rFonts w:ascii="Georgia" w:hAnsi="Georgia"/>
          <w:sz w:val="24"/>
          <w:szCs w:val="24"/>
          <w:lang w:val="fr-FR"/>
        </w:rPr>
        <w:t>) tous les dossiers.</w:t>
      </w:r>
    </w:p>
    <w:p w14:paraId="37EE619F" w14:textId="44C850B3" w:rsidR="00C170FB" w:rsidRDefault="00C170FB" w:rsidP="003E42E3">
      <w:pPr>
        <w:pStyle w:val="ListParagraph"/>
        <w:numPr>
          <w:ilvl w:val="0"/>
          <w:numId w:val="12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suis content que vous _____________________ (</w:t>
      </w:r>
      <w:proofErr w:type="spellStart"/>
      <w:r w:rsidR="00652E24">
        <w:rPr>
          <w:rFonts w:ascii="Georgia" w:hAnsi="Georgia"/>
          <w:sz w:val="24"/>
          <w:szCs w:val="24"/>
          <w:lang w:val="fr-FR"/>
        </w:rPr>
        <w:t>raconter</w:t>
      </w:r>
      <w:proofErr w:type="spellEnd"/>
      <w:r>
        <w:rPr>
          <w:rFonts w:ascii="Georgia" w:hAnsi="Georgia"/>
          <w:sz w:val="24"/>
          <w:szCs w:val="24"/>
          <w:lang w:val="fr-FR"/>
        </w:rPr>
        <w:t>) la vérité.</w:t>
      </w:r>
    </w:p>
    <w:p w14:paraId="0D72ABA3" w14:textId="77777777" w:rsidR="00652E24" w:rsidRDefault="00652E24" w:rsidP="00652E24">
      <w:pPr>
        <w:pStyle w:val="ListParagraph"/>
        <w:spacing w:line="420" w:lineRule="auto"/>
        <w:ind w:left="714"/>
        <w:rPr>
          <w:rFonts w:ascii="Georgia" w:hAnsi="Georgia"/>
          <w:sz w:val="24"/>
          <w:szCs w:val="24"/>
          <w:lang w:val="fr-FR"/>
        </w:rPr>
      </w:pPr>
    </w:p>
    <w:p w14:paraId="21100592" w14:textId="77777777" w:rsidR="00652E24" w:rsidRPr="003E42E3" w:rsidRDefault="00652E24" w:rsidP="00652E24">
      <w:pPr>
        <w:pStyle w:val="ListParagraph"/>
        <w:spacing w:line="420" w:lineRule="auto"/>
        <w:ind w:left="714"/>
        <w:rPr>
          <w:rFonts w:ascii="Georgia" w:hAnsi="Georgia"/>
          <w:sz w:val="24"/>
          <w:szCs w:val="24"/>
          <w:lang w:val="fr-FR"/>
        </w:rPr>
      </w:pPr>
      <w:bookmarkStart w:id="0" w:name="_GoBack"/>
      <w:bookmarkEnd w:id="0"/>
    </w:p>
    <w:p w14:paraId="4F23E402" w14:textId="77777777" w:rsidR="00C170FB" w:rsidRPr="00645139" w:rsidRDefault="00C170FB" w:rsidP="00C170FB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lastRenderedPageBreak/>
        <w:t xml:space="preserve">Changer du </w:t>
      </w:r>
      <w:r w:rsidRPr="003E42E3">
        <w:rPr>
          <w:rFonts w:ascii="Georgia" w:hAnsi="Georgia"/>
          <w:b/>
          <w:i/>
          <w:szCs w:val="20"/>
          <w:lang w:val="fr-FR"/>
        </w:rPr>
        <w:t>présent</w:t>
      </w:r>
      <w:r>
        <w:rPr>
          <w:rFonts w:ascii="Georgia" w:hAnsi="Georgia"/>
          <w:i/>
          <w:szCs w:val="20"/>
          <w:lang w:val="fr-FR"/>
        </w:rPr>
        <w:t xml:space="preserve"> au </w:t>
      </w:r>
      <w:r w:rsidRPr="003E42E3">
        <w:rPr>
          <w:rFonts w:ascii="Georgia" w:hAnsi="Georgia"/>
          <w:b/>
          <w:i/>
          <w:szCs w:val="20"/>
          <w:lang w:val="fr-FR"/>
        </w:rPr>
        <w:t>subjonctif passé</w:t>
      </w:r>
      <w:r>
        <w:rPr>
          <w:rFonts w:ascii="Georgia" w:hAnsi="Georgia"/>
          <w:i/>
          <w:szCs w:val="20"/>
          <w:lang w:val="fr-FR"/>
        </w:rPr>
        <w:t>.</w:t>
      </w:r>
    </w:p>
    <w:p w14:paraId="2EEEF300" w14:textId="77777777" w:rsidR="00C170FB" w:rsidRDefault="00C170FB" w:rsidP="00C170FB">
      <w:pPr>
        <w:pStyle w:val="ListParagraph"/>
        <w:numPr>
          <w:ilvl w:val="0"/>
          <w:numId w:val="13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content que nous partions.</w:t>
      </w:r>
    </w:p>
    <w:p w14:paraId="1FED0B69" w14:textId="7562A3C4" w:rsidR="00C170FB" w:rsidRPr="00632185" w:rsidRDefault="00C170FB" w:rsidP="00C170FB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</w:t>
      </w:r>
      <w:r>
        <w:rPr>
          <w:rFonts w:ascii="Georgia" w:hAnsi="Georgia"/>
          <w:sz w:val="24"/>
          <w:szCs w:val="24"/>
          <w:lang w:val="fr-FR"/>
        </w:rPr>
        <w:t>_______________________________</w:t>
      </w:r>
    </w:p>
    <w:p w14:paraId="63DB8EC3" w14:textId="77777777" w:rsidR="00C170FB" w:rsidRDefault="00C170FB" w:rsidP="00C170FB">
      <w:pPr>
        <w:pStyle w:val="ListParagraph"/>
        <w:numPr>
          <w:ilvl w:val="0"/>
          <w:numId w:val="13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ravis que tu puisses venir avec nous.</w:t>
      </w:r>
    </w:p>
    <w:p w14:paraId="7900C3F3" w14:textId="7B6922BC" w:rsidR="00C170FB" w:rsidRPr="00632185" w:rsidRDefault="00C170FB" w:rsidP="00C170FB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</w:t>
      </w:r>
      <w:r>
        <w:rPr>
          <w:rFonts w:ascii="Georgia" w:hAnsi="Georgia"/>
          <w:sz w:val="24"/>
          <w:szCs w:val="24"/>
          <w:lang w:val="fr-FR"/>
        </w:rPr>
        <w:t>_______________________________</w:t>
      </w:r>
    </w:p>
    <w:p w14:paraId="2D6A3DCF" w14:textId="77777777" w:rsidR="00C170FB" w:rsidRDefault="00C170FB" w:rsidP="00C170FB">
      <w:pPr>
        <w:pStyle w:val="ListParagraph"/>
        <w:numPr>
          <w:ilvl w:val="0"/>
          <w:numId w:val="13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ne crois pas qu’il aille à l’exposition.</w:t>
      </w:r>
    </w:p>
    <w:p w14:paraId="5FD203D7" w14:textId="1C29EFEB" w:rsidR="00C170FB" w:rsidRPr="00632185" w:rsidRDefault="00C170FB" w:rsidP="00C170FB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</w:t>
      </w:r>
      <w:r>
        <w:rPr>
          <w:rFonts w:ascii="Georgia" w:hAnsi="Georgia"/>
          <w:sz w:val="24"/>
          <w:szCs w:val="24"/>
          <w:lang w:val="fr-FR"/>
        </w:rPr>
        <w:t>_______________________________</w:t>
      </w:r>
    </w:p>
    <w:p w14:paraId="16EA408D" w14:textId="77777777" w:rsidR="00C170FB" w:rsidRDefault="00C170FB" w:rsidP="00C170FB">
      <w:pPr>
        <w:pStyle w:val="ListParagraph"/>
        <w:numPr>
          <w:ilvl w:val="0"/>
          <w:numId w:val="13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doute qu’elle réussisse.</w:t>
      </w:r>
    </w:p>
    <w:p w14:paraId="33BB14D9" w14:textId="2D3ADDC5" w:rsidR="00C170FB" w:rsidRPr="00632185" w:rsidRDefault="00C170FB" w:rsidP="00C170FB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  <w:r w:rsidRPr="00632185">
        <w:rPr>
          <w:rFonts w:ascii="Georgia" w:hAnsi="Georgia"/>
          <w:sz w:val="24"/>
          <w:szCs w:val="24"/>
          <w:lang w:val="fr-FR"/>
        </w:rPr>
        <w:t>_______________________</w:t>
      </w:r>
      <w:r>
        <w:rPr>
          <w:rFonts w:ascii="Georgia" w:hAnsi="Georgia"/>
          <w:sz w:val="24"/>
          <w:szCs w:val="24"/>
          <w:lang w:val="fr-FR"/>
        </w:rPr>
        <w:t>_______________________________</w:t>
      </w:r>
    </w:p>
    <w:p w14:paraId="37E847B6" w14:textId="67E091B1" w:rsidR="0014266B" w:rsidRPr="0014266B" w:rsidRDefault="0014266B" w:rsidP="003E42E3">
      <w:pPr>
        <w:pStyle w:val="ListParagraph"/>
        <w:spacing w:line="360" w:lineRule="auto"/>
        <w:rPr>
          <w:rFonts w:ascii="Georgia" w:hAnsi="Georgia"/>
          <w:sz w:val="24"/>
          <w:szCs w:val="24"/>
          <w:lang w:val="fr-FR"/>
        </w:rPr>
      </w:pPr>
    </w:p>
    <w:sectPr w:rsidR="0014266B" w:rsidRPr="0014266B" w:rsidSect="003E42E3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F3C2C" w14:textId="77777777" w:rsidR="004B62D0" w:rsidRDefault="004B62D0" w:rsidP="003C7424">
      <w:pPr>
        <w:spacing w:after="0" w:line="240" w:lineRule="auto"/>
      </w:pPr>
      <w:r>
        <w:separator/>
      </w:r>
    </w:p>
  </w:endnote>
  <w:endnote w:type="continuationSeparator" w:id="0">
    <w:p w14:paraId="654618DD" w14:textId="77777777" w:rsidR="004B62D0" w:rsidRDefault="004B62D0" w:rsidP="003C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2904D" w14:textId="77777777" w:rsidR="004B62D0" w:rsidRDefault="004B62D0" w:rsidP="003C7424">
      <w:pPr>
        <w:spacing w:after="0" w:line="240" w:lineRule="auto"/>
      </w:pPr>
      <w:r>
        <w:separator/>
      </w:r>
    </w:p>
  </w:footnote>
  <w:footnote w:type="continuationSeparator" w:id="0">
    <w:p w14:paraId="27214470" w14:textId="77777777" w:rsidR="004B62D0" w:rsidRDefault="004B62D0" w:rsidP="003C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B25EC"/>
    <w:multiLevelType w:val="hybridMultilevel"/>
    <w:tmpl w:val="2D847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B4064"/>
    <w:multiLevelType w:val="hybridMultilevel"/>
    <w:tmpl w:val="1E9A60BA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64DD4"/>
    <w:multiLevelType w:val="hybridMultilevel"/>
    <w:tmpl w:val="593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11"/>
  </w:num>
  <w:num w:numId="7">
    <w:abstractNumId w:val="5"/>
  </w:num>
  <w:num w:numId="8">
    <w:abstractNumId w:val="10"/>
  </w:num>
  <w:num w:numId="9">
    <w:abstractNumId w:val="1"/>
  </w:num>
  <w:num w:numId="10">
    <w:abstractNumId w:val="12"/>
  </w:num>
  <w:num w:numId="11">
    <w:abstractNumId w:val="6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D5"/>
    <w:rsid w:val="00004D6C"/>
    <w:rsid w:val="000069BA"/>
    <w:rsid w:val="00016969"/>
    <w:rsid w:val="00087013"/>
    <w:rsid w:val="000A1601"/>
    <w:rsid w:val="000F3DD4"/>
    <w:rsid w:val="0010517E"/>
    <w:rsid w:val="0014266B"/>
    <w:rsid w:val="001947D5"/>
    <w:rsid w:val="001E57B7"/>
    <w:rsid w:val="00203886"/>
    <w:rsid w:val="00231AF7"/>
    <w:rsid w:val="00282B92"/>
    <w:rsid w:val="003B1E9B"/>
    <w:rsid w:val="003C7424"/>
    <w:rsid w:val="003C78E5"/>
    <w:rsid w:val="003D58BE"/>
    <w:rsid w:val="003E42E3"/>
    <w:rsid w:val="003F0BCA"/>
    <w:rsid w:val="00422685"/>
    <w:rsid w:val="00435ED3"/>
    <w:rsid w:val="004B62D0"/>
    <w:rsid w:val="004D49D0"/>
    <w:rsid w:val="004F5513"/>
    <w:rsid w:val="00500784"/>
    <w:rsid w:val="00544200"/>
    <w:rsid w:val="00580D4B"/>
    <w:rsid w:val="005A6998"/>
    <w:rsid w:val="006328AC"/>
    <w:rsid w:val="006417AA"/>
    <w:rsid w:val="00647CC7"/>
    <w:rsid w:val="00652E24"/>
    <w:rsid w:val="006973DE"/>
    <w:rsid w:val="006A4A51"/>
    <w:rsid w:val="006F3F86"/>
    <w:rsid w:val="00783712"/>
    <w:rsid w:val="007F326A"/>
    <w:rsid w:val="007F4F21"/>
    <w:rsid w:val="00822E7F"/>
    <w:rsid w:val="0084665A"/>
    <w:rsid w:val="008D07DC"/>
    <w:rsid w:val="00932DBE"/>
    <w:rsid w:val="009B34E0"/>
    <w:rsid w:val="00A16D5A"/>
    <w:rsid w:val="00A31CF9"/>
    <w:rsid w:val="00A54F02"/>
    <w:rsid w:val="00A7027E"/>
    <w:rsid w:val="00B052B2"/>
    <w:rsid w:val="00B10A10"/>
    <w:rsid w:val="00B15B39"/>
    <w:rsid w:val="00BA2292"/>
    <w:rsid w:val="00C00145"/>
    <w:rsid w:val="00C170FB"/>
    <w:rsid w:val="00C94AF9"/>
    <w:rsid w:val="00CA0F39"/>
    <w:rsid w:val="00CC5CF2"/>
    <w:rsid w:val="00D01581"/>
    <w:rsid w:val="00D3121A"/>
    <w:rsid w:val="00D865F2"/>
    <w:rsid w:val="00DC120A"/>
    <w:rsid w:val="00DC13B9"/>
    <w:rsid w:val="00DD1B18"/>
    <w:rsid w:val="00DE2730"/>
    <w:rsid w:val="00E10FB4"/>
    <w:rsid w:val="00E6642A"/>
    <w:rsid w:val="00E677CF"/>
    <w:rsid w:val="00EA58D1"/>
    <w:rsid w:val="00EE2F5D"/>
    <w:rsid w:val="00EF356A"/>
    <w:rsid w:val="00F83036"/>
    <w:rsid w:val="00FA2DA3"/>
    <w:rsid w:val="00FD6506"/>
    <w:rsid w:val="00FE2491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9A0C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47D5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7D5"/>
    <w:pPr>
      <w:ind w:left="720"/>
      <w:contextualSpacing/>
    </w:pPr>
  </w:style>
  <w:style w:type="table" w:styleId="TableGrid">
    <w:name w:val="Table Grid"/>
    <w:basedOn w:val="TableNormal"/>
    <w:uiPriority w:val="59"/>
    <w:rsid w:val="00194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5"/>
    <w:rPr>
      <w:rFonts w:ascii="Arial" w:eastAsia="MS Mincho" w:hAnsi="Arial" w:cs="Arial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24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24"/>
    <w:rPr>
      <w:rFonts w:ascii="Lucida Sans" w:eastAsia="MS Mincho" w:hAnsi="Lucida Sans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10" Type="http://schemas.openxmlformats.org/officeDocument/2006/relationships/theme" Target="theme/theme1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vel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559</Words>
  <Characters>3189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Wizard</vt:lpstr>
    </vt:vector>
  </TitlesOfParts>
  <Company>DPCDSB</Company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Wizard</dc:title>
  <dc:subject>Avery Wizard</dc:subject>
  <dc:creator>ICT</dc:creator>
  <cp:lastModifiedBy>Allison Roy</cp:lastModifiedBy>
  <cp:revision>2</cp:revision>
  <cp:lastPrinted>2016-11-23T22:09:00Z</cp:lastPrinted>
  <dcterms:created xsi:type="dcterms:W3CDTF">2016-11-23T22:13:00Z</dcterms:created>
  <dcterms:modified xsi:type="dcterms:W3CDTF">2016-11-23T22:13:00Z</dcterms:modified>
</cp:coreProperties>
</file>